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     </w:t>
      </w:r>
      <w:r w:rsidR="00FF4C8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УТВЕРЖДЕНА</w:t>
      </w:r>
    </w:p>
    <w:p w:rsidR="00DE598C" w:rsidRDefault="0046288F" w:rsidP="00DE59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DE598C">
        <w:rPr>
          <w:bCs/>
          <w:sz w:val="28"/>
          <w:szCs w:val="28"/>
        </w:rPr>
        <w:t xml:space="preserve">                           </w:t>
      </w:r>
      <w:r w:rsidR="00FF4C8C">
        <w:rPr>
          <w:bCs/>
          <w:sz w:val="28"/>
          <w:szCs w:val="28"/>
        </w:rPr>
        <w:t xml:space="preserve">                                </w:t>
      </w:r>
      <w:r w:rsidR="00DE598C">
        <w:rPr>
          <w:bCs/>
          <w:sz w:val="28"/>
          <w:szCs w:val="28"/>
        </w:rPr>
        <w:t xml:space="preserve">  р</w:t>
      </w:r>
      <w:r>
        <w:rPr>
          <w:bCs/>
          <w:sz w:val="28"/>
          <w:szCs w:val="28"/>
        </w:rPr>
        <w:t xml:space="preserve">ешением Собрания депутатов </w:t>
      </w:r>
    </w:p>
    <w:p w:rsidR="00DE598C" w:rsidRDefault="00DE598C" w:rsidP="00DE59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FF4C8C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</w:t>
      </w:r>
      <w:r w:rsidR="00FF4C8C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г</w:t>
      </w:r>
      <w:r w:rsidR="0046288F">
        <w:rPr>
          <w:bCs/>
          <w:sz w:val="28"/>
          <w:szCs w:val="28"/>
        </w:rPr>
        <w:t>ородско</w:t>
      </w:r>
      <w:r>
        <w:rPr>
          <w:bCs/>
          <w:sz w:val="28"/>
          <w:szCs w:val="28"/>
        </w:rPr>
        <w:t>го</w:t>
      </w:r>
      <w:r w:rsidR="0046288F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="0046288F">
        <w:rPr>
          <w:bCs/>
          <w:sz w:val="28"/>
          <w:szCs w:val="28"/>
        </w:rPr>
        <w:t xml:space="preserve"> Красногорский</w:t>
      </w:r>
    </w:p>
    <w:p w:rsidR="0046288F" w:rsidRDefault="0046288F" w:rsidP="004628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="00205777">
        <w:rPr>
          <w:bCs/>
          <w:sz w:val="28"/>
          <w:szCs w:val="28"/>
        </w:rPr>
        <w:t xml:space="preserve">                     </w:t>
      </w:r>
      <w:r w:rsidR="00FF4C8C">
        <w:rPr>
          <w:bCs/>
          <w:sz w:val="28"/>
          <w:szCs w:val="28"/>
        </w:rPr>
        <w:t xml:space="preserve">                                  </w:t>
      </w:r>
      <w:r w:rsidR="00205777">
        <w:rPr>
          <w:bCs/>
          <w:sz w:val="28"/>
          <w:szCs w:val="28"/>
        </w:rPr>
        <w:t xml:space="preserve"> от «</w:t>
      </w:r>
      <w:r w:rsidR="00DE598C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» декабря 20</w:t>
      </w:r>
      <w:r w:rsidR="00DE598C">
        <w:rPr>
          <w:bCs/>
          <w:sz w:val="28"/>
          <w:szCs w:val="28"/>
        </w:rPr>
        <w:t>20</w:t>
      </w:r>
      <w:r w:rsidR="002057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года  №</w:t>
      </w:r>
      <w:r w:rsidR="00DE598C">
        <w:rPr>
          <w:bCs/>
          <w:sz w:val="28"/>
          <w:szCs w:val="28"/>
        </w:rPr>
        <w:t xml:space="preserve"> </w:t>
      </w:r>
      <w:r w:rsidR="00373B53">
        <w:rPr>
          <w:bCs/>
          <w:sz w:val="28"/>
          <w:szCs w:val="28"/>
        </w:rPr>
        <w:t>78</w:t>
      </w:r>
    </w:p>
    <w:p w:rsidR="0046288F" w:rsidRDefault="0046288F" w:rsidP="0046288F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46288F" w:rsidRDefault="0046288F" w:rsidP="0046288F">
      <w:pPr>
        <w:rPr>
          <w:bCs/>
        </w:rPr>
      </w:pPr>
    </w:p>
    <w:p w:rsidR="0046288F" w:rsidRDefault="0046288F" w:rsidP="0046288F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 Р О Г Р А М </w:t>
      </w:r>
      <w:proofErr w:type="spellStart"/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А  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работы Собрания депутатов </w:t>
      </w:r>
      <w:r w:rsidR="00DE598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ородско</w:t>
      </w:r>
      <w:r w:rsidR="00DE598C">
        <w:rPr>
          <w:bCs/>
          <w:sz w:val="28"/>
          <w:szCs w:val="28"/>
        </w:rPr>
        <w:t>го поселения</w:t>
      </w:r>
      <w:r>
        <w:rPr>
          <w:bCs/>
          <w:sz w:val="28"/>
          <w:szCs w:val="28"/>
        </w:rPr>
        <w:t xml:space="preserve"> Красногорский на 20</w:t>
      </w:r>
      <w:r w:rsidR="00205777">
        <w:rPr>
          <w:bCs/>
          <w:sz w:val="28"/>
          <w:szCs w:val="28"/>
        </w:rPr>
        <w:t>2</w:t>
      </w:r>
      <w:r w:rsidR="00DE598C">
        <w:rPr>
          <w:bCs/>
          <w:sz w:val="28"/>
          <w:szCs w:val="28"/>
        </w:rPr>
        <w:t>1</w:t>
      </w:r>
      <w:r w:rsidR="00BF06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</w:t>
      </w:r>
    </w:p>
    <w:p w:rsidR="0046288F" w:rsidRDefault="0046288F" w:rsidP="0046288F">
      <w:pPr>
        <w:jc w:val="center"/>
        <w:rPr>
          <w:bCs/>
          <w:sz w:val="28"/>
          <w:szCs w:val="28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. </w:t>
      </w:r>
      <w:proofErr w:type="gramStart"/>
      <w:r>
        <w:rPr>
          <w:b/>
          <w:bCs/>
          <w:sz w:val="28"/>
          <w:szCs w:val="28"/>
          <w:u w:val="single"/>
        </w:rPr>
        <w:t>Сессионная  работа</w:t>
      </w:r>
      <w:proofErr w:type="gramEnd"/>
    </w:p>
    <w:p w:rsidR="0046288F" w:rsidRDefault="0046288F" w:rsidP="0046288F">
      <w:pPr>
        <w:jc w:val="center"/>
        <w:rPr>
          <w:bCs/>
        </w:rPr>
      </w:pPr>
      <w:r>
        <w:rPr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4"/>
        <w:gridCol w:w="1837"/>
        <w:gridCol w:w="3760"/>
        <w:gridCol w:w="2475"/>
      </w:tblGrid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подготовку и проведение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от</w:t>
            </w:r>
          </w:p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Собрания депутатов</w:t>
            </w:r>
          </w:p>
          <w:p w:rsidR="0046288F" w:rsidRDefault="0046288F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</w:tr>
      <w:tr w:rsidR="0046288F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FF4C8C" w:rsidP="00FF4C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DE598C">
              <w:rPr>
                <w:b/>
                <w:bCs/>
                <w:sz w:val="24"/>
                <w:szCs w:val="24"/>
              </w:rPr>
              <w:t>-я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Pr="00DE598C" w:rsidRDefault="0046288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Pr="00DE598C" w:rsidRDefault="00DE598C" w:rsidP="00A7657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F3689B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 w:rsidP="00C816C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DE598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FF4C8C" w:rsidP="00FF4C8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DE598C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DE598C">
              <w:rPr>
                <w:b/>
                <w:bCs/>
                <w:sz w:val="24"/>
                <w:szCs w:val="24"/>
              </w:rPr>
              <w:t>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DE598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Pr="00C816C0" w:rsidRDefault="00DE598C" w:rsidP="001041DD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1. Отчет главы администрации по итогам 2020 года</w:t>
            </w:r>
          </w:p>
          <w:p w:rsidR="00DE598C" w:rsidRDefault="00DE598C" w:rsidP="001041DD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98C" w:rsidRDefault="00DE598C" w:rsidP="001041D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F3689B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F4C8C" w:rsidP="00F568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F3689B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9B" w:rsidRDefault="00F3689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1.Об утверждении отчета об исполнении бюджета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 xml:space="preserve">  за 20</w:t>
            </w:r>
            <w:r w:rsidR="00DE598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BF060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7931C0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2.Об исполнении бюджета за 1-ый квартал 20</w:t>
            </w:r>
            <w:r w:rsidR="00AB253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Главный бухгалтер администрации </w:t>
            </w: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9E734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Постоянная комиссия по финансовому и социально-экономическому развитию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  <w:tr w:rsidR="00E43B72" w:rsidTr="00E43B72">
        <w:trPr>
          <w:trHeight w:val="292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26-ая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E43B72" w:rsidTr="00AB253E">
        <w:trPr>
          <w:trHeight w:val="699"/>
        </w:trPr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Pr="00DE598C" w:rsidRDefault="00E43B72" w:rsidP="00D53A4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72" w:rsidRDefault="00E43B72" w:rsidP="00D53A4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7</w:t>
            </w:r>
            <w:r w:rsidR="009A0D9C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Об исполнении бюджета за 6 месяцев  20</w:t>
            </w:r>
            <w:r w:rsidR="00AB253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бухгалтер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C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8</w:t>
            </w:r>
            <w:r w:rsidR="00AB253E">
              <w:rPr>
                <w:b/>
                <w:bCs/>
                <w:sz w:val="24"/>
                <w:szCs w:val="24"/>
              </w:rPr>
              <w:t>-ая сессия Собрания депутатов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Pr="004831CA" w:rsidRDefault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1BCC" w:rsidRPr="004831CA">
              <w:rPr>
                <w:bCs/>
                <w:sz w:val="24"/>
                <w:szCs w:val="24"/>
              </w:rPr>
              <w:t xml:space="preserve">. </w:t>
            </w:r>
            <w:r w:rsidR="009A0D9C" w:rsidRPr="004831CA">
              <w:rPr>
                <w:bCs/>
                <w:sz w:val="24"/>
                <w:szCs w:val="24"/>
              </w:rPr>
              <w:t>Об исполнении бюджета за 9 месяцев 2019г</w:t>
            </w: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4831CA">
              <w:rPr>
                <w:bCs/>
                <w:sz w:val="24"/>
                <w:szCs w:val="24"/>
              </w:rPr>
              <w:t xml:space="preserve">2. </w:t>
            </w:r>
            <w:r w:rsidRPr="004831C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C27272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</w:t>
            </w:r>
            <w:r w:rsidR="009A0D9C">
              <w:rPr>
                <w:bCs/>
                <w:sz w:val="24"/>
                <w:szCs w:val="24"/>
              </w:rPr>
              <w:t>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6C" w:rsidRDefault="009A0D9C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</w:t>
            </w: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831CA" w:rsidRDefault="004831CA" w:rsidP="00AB253E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DE598C">
              <w:rPr>
                <w:sz w:val="24"/>
                <w:szCs w:val="24"/>
              </w:rPr>
              <w:t>Собрание депутатов</w:t>
            </w:r>
            <w:r>
              <w:rPr>
                <w:sz w:val="24"/>
                <w:szCs w:val="24"/>
              </w:rPr>
              <w:t>, администрация</w:t>
            </w:r>
          </w:p>
        </w:tc>
      </w:tr>
      <w:tr w:rsidR="00600ED1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D1" w:rsidRDefault="00FF4C8C" w:rsidP="00E43B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43B72">
              <w:rPr>
                <w:b/>
                <w:bCs/>
                <w:sz w:val="24"/>
                <w:szCs w:val="24"/>
              </w:rPr>
              <w:t>9</w:t>
            </w:r>
            <w:r w:rsidR="00600ED1">
              <w:rPr>
                <w:b/>
                <w:bCs/>
                <w:sz w:val="24"/>
                <w:szCs w:val="24"/>
              </w:rPr>
              <w:t xml:space="preserve">-я сессия Собрания депутатов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D1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A0D9C" w:rsidTr="0046288F"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600ED1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0D9C">
              <w:rPr>
                <w:bCs/>
                <w:sz w:val="24"/>
                <w:szCs w:val="24"/>
              </w:rPr>
              <w:t xml:space="preserve">. О бюджете </w:t>
            </w:r>
            <w:r w:rsidR="00DE598C">
              <w:rPr>
                <w:bCs/>
                <w:sz w:val="24"/>
                <w:szCs w:val="24"/>
              </w:rPr>
              <w:t>городского поселения Красногорский</w:t>
            </w:r>
            <w:r w:rsidR="009A0D9C">
              <w:rPr>
                <w:bCs/>
                <w:sz w:val="24"/>
                <w:szCs w:val="24"/>
              </w:rPr>
              <w:t xml:space="preserve">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DE598C">
              <w:rPr>
                <w:bCs/>
                <w:sz w:val="24"/>
                <w:szCs w:val="24"/>
              </w:rPr>
              <w:t>2</w:t>
            </w:r>
            <w:r w:rsidR="009A0D9C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DE598C">
              <w:rPr>
                <w:bCs/>
                <w:sz w:val="24"/>
                <w:szCs w:val="24"/>
              </w:rPr>
              <w:t>3</w:t>
            </w:r>
            <w:r w:rsidR="009A0D9C">
              <w:rPr>
                <w:bCs/>
                <w:sz w:val="24"/>
                <w:szCs w:val="24"/>
              </w:rPr>
              <w:t xml:space="preserve"> и 202</w:t>
            </w:r>
            <w:r w:rsidR="00DE598C">
              <w:rPr>
                <w:bCs/>
                <w:sz w:val="24"/>
                <w:szCs w:val="24"/>
              </w:rPr>
              <w:t>4</w:t>
            </w:r>
            <w:r w:rsidR="009A0D9C">
              <w:rPr>
                <w:bCs/>
                <w:sz w:val="24"/>
                <w:szCs w:val="24"/>
              </w:rPr>
              <w:t xml:space="preserve"> годов.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2.О программе работы Собрания депутатов на 20</w:t>
            </w:r>
            <w:r w:rsidR="00AB253E">
              <w:rPr>
                <w:bCs/>
                <w:sz w:val="24"/>
                <w:szCs w:val="24"/>
              </w:rPr>
              <w:t>2</w:t>
            </w:r>
            <w:r w:rsidR="00DE598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год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3.О работе администрации (отчет Главы администрации)</w:t>
            </w:r>
          </w:p>
          <w:p w:rsidR="00600ED1" w:rsidRDefault="00600ED1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93E52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О работе  </w:t>
            </w:r>
            <w:r w:rsidR="00C93E52">
              <w:rPr>
                <w:bCs/>
                <w:sz w:val="24"/>
                <w:szCs w:val="24"/>
              </w:rPr>
              <w:t>городского поселения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93E52">
              <w:rPr>
                <w:bCs/>
                <w:sz w:val="24"/>
                <w:szCs w:val="24"/>
              </w:rPr>
              <w:t>Красногорскйи</w:t>
            </w:r>
            <w:proofErr w:type="spellEnd"/>
            <w:r w:rsidR="00C93E52">
              <w:rPr>
                <w:bCs/>
                <w:sz w:val="24"/>
                <w:szCs w:val="24"/>
              </w:rPr>
              <w:t xml:space="preserve"> </w:t>
            </w:r>
          </w:p>
          <w:p w:rsidR="009A0D9C" w:rsidRDefault="009A0D9C" w:rsidP="00F72B5F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(отчет Главы </w:t>
            </w:r>
            <w:r w:rsidR="00C93E52">
              <w:rPr>
                <w:bCs/>
                <w:sz w:val="24"/>
                <w:szCs w:val="24"/>
              </w:rPr>
              <w:t>городского поселения Красногорский</w:t>
            </w:r>
            <w:r>
              <w:rPr>
                <w:bCs/>
                <w:sz w:val="24"/>
                <w:szCs w:val="24"/>
              </w:rPr>
              <w:t>)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бухгалтер администрации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Собрание депутатов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финансовому и социально-экономическому развитию.</w:t>
            </w: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9A0D9C" w:rsidRDefault="009A0D9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BB7500" w:rsidRDefault="00BB750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49626C" w:rsidRDefault="0049626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Собрания депутатов</w:t>
            </w:r>
          </w:p>
        </w:tc>
      </w:tr>
    </w:tbl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</w:t>
      </w:r>
      <w:r>
        <w:rPr>
          <w:b/>
          <w:bCs/>
          <w:sz w:val="28"/>
          <w:szCs w:val="28"/>
          <w:u w:val="single"/>
        </w:rPr>
        <w:t>. Работа постоянных комиссий Собрания депутатов.</w:t>
      </w:r>
    </w:p>
    <w:p w:rsidR="0046288F" w:rsidRDefault="0046288F" w:rsidP="0046288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971"/>
        <w:gridCol w:w="6381"/>
        <w:gridCol w:w="3717"/>
        <w:gridCol w:w="3717"/>
      </w:tblGrid>
      <w:tr w:rsidR="0046288F" w:rsidTr="004628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Заседания постоянных комиссий проводятся согласно                                       </w:t>
            </w:r>
          </w:p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планов работы.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постоянных комиссий 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депутатов.</w:t>
            </w:r>
          </w:p>
          <w:p w:rsidR="0046288F" w:rsidRDefault="0046288F">
            <w:pPr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F0256D" w:rsidRDefault="00F0256D" w:rsidP="0046288F">
      <w:pPr>
        <w:jc w:val="center"/>
        <w:rPr>
          <w:b/>
          <w:sz w:val="28"/>
          <w:szCs w:val="28"/>
          <w:u w:val="single"/>
        </w:rPr>
      </w:pP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Взаимодействие Собрания депутатов </w:t>
      </w:r>
      <w:r w:rsidR="00373B53">
        <w:rPr>
          <w:b/>
          <w:bCs/>
          <w:sz w:val="28"/>
          <w:szCs w:val="28"/>
          <w:u w:val="single"/>
        </w:rPr>
        <w:t>г</w:t>
      </w:r>
      <w:r>
        <w:rPr>
          <w:b/>
          <w:bCs/>
          <w:sz w:val="28"/>
          <w:szCs w:val="28"/>
          <w:u w:val="single"/>
        </w:rPr>
        <w:t>ородско</w:t>
      </w:r>
      <w:r w:rsidR="00373B53">
        <w:rPr>
          <w:b/>
          <w:bCs/>
          <w:sz w:val="28"/>
          <w:szCs w:val="28"/>
          <w:u w:val="single"/>
        </w:rPr>
        <w:t>го</w:t>
      </w:r>
      <w:r>
        <w:rPr>
          <w:b/>
          <w:bCs/>
          <w:sz w:val="28"/>
          <w:szCs w:val="28"/>
          <w:u w:val="single"/>
        </w:rPr>
        <w:t xml:space="preserve"> поселени</w:t>
      </w:r>
      <w:r w:rsidR="00373B53">
        <w:rPr>
          <w:b/>
          <w:bCs/>
          <w:sz w:val="28"/>
          <w:szCs w:val="28"/>
          <w:u w:val="single"/>
        </w:rPr>
        <w:t>я</w:t>
      </w:r>
      <w:r>
        <w:rPr>
          <w:b/>
          <w:bCs/>
          <w:sz w:val="28"/>
          <w:szCs w:val="28"/>
          <w:u w:val="single"/>
        </w:rPr>
        <w:t xml:space="preserve"> Красногорский </w:t>
      </w:r>
    </w:p>
    <w:p w:rsidR="0046288F" w:rsidRDefault="0046288F" w:rsidP="004628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Депутатом Государственного Собрания Республики Марий Эл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299"/>
        <w:gridCol w:w="2955"/>
        <w:gridCol w:w="2992"/>
        <w:gridCol w:w="2910"/>
      </w:tblGrid>
      <w:tr w:rsidR="0046288F" w:rsidTr="0046288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участия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сессий </w:t>
            </w:r>
          </w:p>
          <w:p w:rsidR="0046288F" w:rsidRDefault="00555AC3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Собрания депутатов </w:t>
            </w:r>
            <w:r w:rsidR="00FF4C8C">
              <w:rPr>
                <w:sz w:val="24"/>
                <w:szCs w:val="24"/>
              </w:rPr>
              <w:t>г</w:t>
            </w:r>
            <w:r w:rsidR="0046288F">
              <w:rPr>
                <w:sz w:val="24"/>
                <w:szCs w:val="24"/>
              </w:rPr>
              <w:t>ородско</w:t>
            </w:r>
            <w:r w:rsidR="00FF4C8C">
              <w:rPr>
                <w:sz w:val="24"/>
                <w:szCs w:val="24"/>
              </w:rPr>
              <w:t>го</w:t>
            </w:r>
            <w:r w:rsidR="0046288F">
              <w:rPr>
                <w:sz w:val="24"/>
                <w:szCs w:val="24"/>
              </w:rPr>
              <w:t xml:space="preserve"> поселени</w:t>
            </w:r>
            <w:r w:rsidR="00FF4C8C">
              <w:rPr>
                <w:sz w:val="24"/>
                <w:szCs w:val="24"/>
              </w:rPr>
              <w:t>я</w:t>
            </w:r>
            <w:r w:rsidR="0046288F">
              <w:rPr>
                <w:sz w:val="24"/>
                <w:szCs w:val="24"/>
              </w:rPr>
              <w:t xml:space="preserve"> Красногорский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8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прием граждан по личным вопросам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депутата Государственного Собрания РМЭ </w:t>
            </w:r>
            <w:proofErr w:type="spellStart"/>
            <w:r>
              <w:rPr>
                <w:sz w:val="24"/>
                <w:szCs w:val="24"/>
              </w:rPr>
              <w:t>Кальянова</w:t>
            </w:r>
            <w:proofErr w:type="spellEnd"/>
            <w:r>
              <w:rPr>
                <w:sz w:val="24"/>
                <w:szCs w:val="24"/>
              </w:rPr>
              <w:t xml:space="preserve"> Е.Н. в работе постоянных комиссий по законности и социально-экономическому развитию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765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участие депутатов в оперативных совещаниях,</w:t>
            </w:r>
            <w:r w:rsidR="00A76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 слушаниях при администрации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депутатов,</w:t>
            </w:r>
          </w:p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Контрольная  деятельность</w:t>
      </w:r>
      <w:proofErr w:type="gramEnd"/>
      <w:r>
        <w:rPr>
          <w:b/>
          <w:sz w:val="28"/>
          <w:szCs w:val="28"/>
          <w:u w:val="single"/>
        </w:rPr>
        <w:t>.</w:t>
      </w:r>
    </w:p>
    <w:p w:rsidR="0046288F" w:rsidRDefault="0046288F" w:rsidP="0046288F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1E0"/>
      </w:tblPr>
      <w:tblGrid>
        <w:gridCol w:w="630"/>
        <w:gridCol w:w="5301"/>
        <w:gridCol w:w="2954"/>
        <w:gridCol w:w="2992"/>
        <w:gridCol w:w="2909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Председателя Собрания депутатов с руководством Прокуратуры района по вопросам законности принимаемых представительным органом нормативных правовых актов.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сессиях Собрания депутатов, заседаниях постоянных комиссий вопросов соблюдения и исполнения ранее принятых решений, бюджета и целевых комплексных программ развития муниципального образования.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Председатель, заместитель председателя Собрания депутатов,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реализации принятых  Собранием депутатов решений органами и должностными лицами местного самоуправления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  <w:lang w:val="en-US"/>
        </w:rPr>
      </w:pPr>
    </w:p>
    <w:p w:rsidR="0046288F" w:rsidRDefault="0046288F" w:rsidP="0046288F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</w:rPr>
        <w:t>. Информационное обеспечение деятельности Собрания депутатов.</w:t>
      </w:r>
      <w:proofErr w:type="gramEnd"/>
    </w:p>
    <w:p w:rsidR="0046288F" w:rsidRDefault="0046288F" w:rsidP="0046288F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1E0"/>
      </w:tblPr>
      <w:tblGrid>
        <w:gridCol w:w="625"/>
        <w:gridCol w:w="5289"/>
        <w:gridCol w:w="2923"/>
        <w:gridCol w:w="2983"/>
        <w:gridCol w:w="2966"/>
      </w:tblGrid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FF4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 депутатов с населением с приглашением главы </w:t>
            </w:r>
            <w:proofErr w:type="spellStart"/>
            <w:r w:rsidR="00FF4C8C">
              <w:rPr>
                <w:sz w:val="24"/>
                <w:szCs w:val="24"/>
              </w:rPr>
              <w:t>Красногорской</w:t>
            </w:r>
            <w:proofErr w:type="spellEnd"/>
            <w:r w:rsidR="00FF4C8C">
              <w:rPr>
                <w:sz w:val="24"/>
                <w:szCs w:val="24"/>
              </w:rPr>
              <w:t xml:space="preserve"> городской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Собрания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Решений сессий и других материалов о депутатской деятельности в районной газете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неделя» и обнародование на информационных стендах, размещение на официальном сайте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район» в информационно-телекоммуникационной сети «Интернет»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депутатам информационно-справочных материалов.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  <w:tr w:rsidR="0046288F" w:rsidTr="004628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протоколов сессий Собрания депутатов и принятых на них Решений.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 w:rsidP="00AB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F" w:rsidRDefault="00462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               </w:t>
            </w:r>
          </w:p>
        </w:tc>
      </w:tr>
    </w:tbl>
    <w:p w:rsidR="0046288F" w:rsidRDefault="0046288F" w:rsidP="0046288F">
      <w:pPr>
        <w:rPr>
          <w:sz w:val="24"/>
          <w:szCs w:val="24"/>
          <w:lang w:val="en-US"/>
        </w:rPr>
      </w:pPr>
    </w:p>
    <w:p w:rsidR="00C23407" w:rsidRDefault="00C23407"/>
    <w:sectPr w:rsidR="00C23407" w:rsidSect="004628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6288F"/>
    <w:rsid w:val="00040D4E"/>
    <w:rsid w:val="00076BA9"/>
    <w:rsid w:val="000820A7"/>
    <w:rsid w:val="001138FA"/>
    <w:rsid w:val="00135982"/>
    <w:rsid w:val="002038CC"/>
    <w:rsid w:val="00205777"/>
    <w:rsid w:val="00216B94"/>
    <w:rsid w:val="002318A9"/>
    <w:rsid w:val="00285CB4"/>
    <w:rsid w:val="002D311E"/>
    <w:rsid w:val="00373B53"/>
    <w:rsid w:val="003B6E2E"/>
    <w:rsid w:val="00445C8C"/>
    <w:rsid w:val="0046288F"/>
    <w:rsid w:val="004831CA"/>
    <w:rsid w:val="0049626C"/>
    <w:rsid w:val="004F622A"/>
    <w:rsid w:val="00555AC3"/>
    <w:rsid w:val="005F4518"/>
    <w:rsid w:val="00600ED1"/>
    <w:rsid w:val="007931C0"/>
    <w:rsid w:val="00812A66"/>
    <w:rsid w:val="009175CC"/>
    <w:rsid w:val="00931268"/>
    <w:rsid w:val="009A0D9C"/>
    <w:rsid w:val="00A05FE9"/>
    <w:rsid w:val="00A22D28"/>
    <w:rsid w:val="00A76573"/>
    <w:rsid w:val="00AB253E"/>
    <w:rsid w:val="00AD0E2F"/>
    <w:rsid w:val="00B4660B"/>
    <w:rsid w:val="00B83F60"/>
    <w:rsid w:val="00B95113"/>
    <w:rsid w:val="00BA5F46"/>
    <w:rsid w:val="00BB7500"/>
    <w:rsid w:val="00BF060A"/>
    <w:rsid w:val="00C11BCC"/>
    <w:rsid w:val="00C23407"/>
    <w:rsid w:val="00C27272"/>
    <w:rsid w:val="00C816C0"/>
    <w:rsid w:val="00C93E52"/>
    <w:rsid w:val="00CA322F"/>
    <w:rsid w:val="00CB410D"/>
    <w:rsid w:val="00CF10D2"/>
    <w:rsid w:val="00DE598C"/>
    <w:rsid w:val="00E43B72"/>
    <w:rsid w:val="00F0256D"/>
    <w:rsid w:val="00F3225C"/>
    <w:rsid w:val="00F3689B"/>
    <w:rsid w:val="00F56857"/>
    <w:rsid w:val="00F72B5F"/>
    <w:rsid w:val="00F85543"/>
    <w:rsid w:val="00FD57B9"/>
    <w:rsid w:val="00FF2DD7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816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2020-12-24T10:53:00Z</cp:lastPrinted>
  <dcterms:created xsi:type="dcterms:W3CDTF">2020-12-23T12:05:00Z</dcterms:created>
  <dcterms:modified xsi:type="dcterms:W3CDTF">2020-12-24T10:54:00Z</dcterms:modified>
</cp:coreProperties>
</file>